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7E4" w:rsidRPr="00A20F7A" w:rsidRDefault="00A037E4" w:rsidP="00EE1A64">
      <w:pPr>
        <w:ind w:left="5812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Додаток</w:t>
      </w:r>
      <w:proofErr w:type="spellEnd"/>
      <w:r w:rsidRPr="00A20F7A">
        <w:rPr>
          <w:sz w:val="28"/>
          <w:szCs w:val="28"/>
        </w:rPr>
        <w:t xml:space="preserve"> </w:t>
      </w:r>
    </w:p>
    <w:p w:rsidR="00A037E4" w:rsidRPr="00A20F7A" w:rsidRDefault="00A037E4" w:rsidP="00EE1A64">
      <w:pPr>
        <w:ind w:left="5812" w:right="-5"/>
        <w:rPr>
          <w:sz w:val="28"/>
          <w:szCs w:val="28"/>
        </w:rPr>
      </w:pPr>
      <w:r w:rsidRPr="00A20F7A">
        <w:rPr>
          <w:sz w:val="28"/>
          <w:szCs w:val="28"/>
        </w:rPr>
        <w:t xml:space="preserve">до </w:t>
      </w:r>
      <w:proofErr w:type="spellStart"/>
      <w:r w:rsidRPr="00A20F7A">
        <w:rPr>
          <w:sz w:val="28"/>
          <w:szCs w:val="28"/>
        </w:rPr>
        <w:t>рішення</w:t>
      </w:r>
      <w:proofErr w:type="spellEnd"/>
      <w:r w:rsidRPr="00A20F7A">
        <w:rPr>
          <w:sz w:val="28"/>
          <w:szCs w:val="28"/>
        </w:rPr>
        <w:t xml:space="preserve"> </w:t>
      </w:r>
      <w:proofErr w:type="spellStart"/>
      <w:r w:rsidRPr="00A20F7A">
        <w:rPr>
          <w:sz w:val="28"/>
          <w:szCs w:val="28"/>
        </w:rPr>
        <w:t>виконавчого</w:t>
      </w:r>
      <w:proofErr w:type="spellEnd"/>
      <w:r w:rsidRPr="00A20F7A">
        <w:rPr>
          <w:sz w:val="28"/>
          <w:szCs w:val="28"/>
        </w:rPr>
        <w:t xml:space="preserve"> </w:t>
      </w:r>
      <w:proofErr w:type="spellStart"/>
      <w:r w:rsidRPr="00A20F7A">
        <w:rPr>
          <w:sz w:val="28"/>
          <w:szCs w:val="28"/>
        </w:rPr>
        <w:t>комітету</w:t>
      </w:r>
      <w:proofErr w:type="spellEnd"/>
      <w:r w:rsidR="00EE1A64" w:rsidRPr="00A20F7A">
        <w:rPr>
          <w:sz w:val="28"/>
          <w:szCs w:val="28"/>
          <w:lang w:val="uk-UA"/>
        </w:rPr>
        <w:t xml:space="preserve"> </w:t>
      </w:r>
      <w:r w:rsidRPr="00A20F7A">
        <w:rPr>
          <w:sz w:val="28"/>
          <w:szCs w:val="28"/>
        </w:rPr>
        <w:t>міської ради</w:t>
      </w:r>
    </w:p>
    <w:p w:rsidR="00A037E4" w:rsidRPr="00A20F7A" w:rsidRDefault="00A037E4" w:rsidP="00EE1A64">
      <w:pPr>
        <w:ind w:left="5812" w:right="-1066"/>
        <w:rPr>
          <w:sz w:val="28"/>
          <w:szCs w:val="28"/>
        </w:rPr>
      </w:pPr>
      <w:r w:rsidRPr="00A20F7A">
        <w:rPr>
          <w:sz w:val="28"/>
          <w:szCs w:val="28"/>
        </w:rPr>
        <w:t>_____________ № ____________</w:t>
      </w:r>
    </w:p>
    <w:p w:rsidR="00A037E4" w:rsidRPr="00A20F7A" w:rsidRDefault="00A037E4" w:rsidP="00A037E4">
      <w:pPr>
        <w:tabs>
          <w:tab w:val="left" w:pos="3750"/>
        </w:tabs>
        <w:ind w:right="59"/>
        <w:jc w:val="center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Перелік</w:t>
      </w:r>
      <w:proofErr w:type="spellEnd"/>
    </w:p>
    <w:p w:rsidR="00A037E4" w:rsidRPr="00A20F7A" w:rsidRDefault="00524E56" w:rsidP="00A037E4">
      <w:pPr>
        <w:tabs>
          <w:tab w:val="left" w:pos="3750"/>
        </w:tabs>
        <w:ind w:right="5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524E56">
        <w:rPr>
          <w:sz w:val="28"/>
          <w:szCs w:val="28"/>
          <w:lang w:val="uk-UA"/>
        </w:rPr>
        <w:t>амовільно встановлени</w:t>
      </w:r>
      <w:r>
        <w:rPr>
          <w:sz w:val="28"/>
          <w:szCs w:val="28"/>
          <w:lang w:val="uk-UA"/>
        </w:rPr>
        <w:t>х</w:t>
      </w:r>
      <w:r w:rsidRPr="00524E56">
        <w:rPr>
          <w:sz w:val="28"/>
          <w:szCs w:val="28"/>
          <w:lang w:val="uk-UA"/>
        </w:rPr>
        <w:t xml:space="preserve"> тимчасови</w:t>
      </w:r>
      <w:r>
        <w:rPr>
          <w:sz w:val="28"/>
          <w:szCs w:val="28"/>
          <w:lang w:val="uk-UA"/>
        </w:rPr>
        <w:t>х</w:t>
      </w:r>
      <w:r w:rsidRPr="00524E56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ів</w:t>
      </w:r>
      <w:r w:rsidRPr="00524E56">
        <w:rPr>
          <w:sz w:val="28"/>
          <w:szCs w:val="28"/>
          <w:lang w:val="uk-UA"/>
        </w:rPr>
        <w:t xml:space="preserve"> (торгівельне обладнання) для здійснення підприємницької діяльності</w:t>
      </w:r>
      <w:r w:rsidR="00A037E4" w:rsidRPr="00A20F7A">
        <w:rPr>
          <w:sz w:val="28"/>
          <w:szCs w:val="28"/>
          <w:lang w:val="uk-UA"/>
        </w:rPr>
        <w:t xml:space="preserve">, що підлягають демонтажу 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6"/>
        <w:gridCol w:w="1106"/>
        <w:gridCol w:w="28"/>
        <w:gridCol w:w="5358"/>
      </w:tblGrid>
      <w:tr w:rsidR="00524E56" w:rsidRPr="00336708" w:rsidTr="00077001">
        <w:trPr>
          <w:trHeight w:val="741"/>
        </w:trPr>
        <w:tc>
          <w:tcPr>
            <w:tcW w:w="567" w:type="dxa"/>
            <w:vAlign w:val="center"/>
          </w:tcPr>
          <w:p w:rsidR="00524E56" w:rsidRPr="00336708" w:rsidRDefault="00524E56" w:rsidP="00A037E4">
            <w:pPr>
              <w:ind w:right="59"/>
              <w:jc w:val="center"/>
            </w:pPr>
            <w:r w:rsidRPr="00336708">
              <w:t>№ з/п</w:t>
            </w:r>
          </w:p>
        </w:tc>
        <w:tc>
          <w:tcPr>
            <w:tcW w:w="2296" w:type="dxa"/>
            <w:vAlign w:val="center"/>
          </w:tcPr>
          <w:p w:rsidR="00524E56" w:rsidRPr="00336708" w:rsidRDefault="00524E56" w:rsidP="00446CC3">
            <w:pPr>
              <w:ind w:right="59"/>
              <w:jc w:val="center"/>
            </w:pPr>
            <w:r>
              <w:rPr>
                <w:lang w:val="uk-UA"/>
              </w:rPr>
              <w:t>Самовільно встановлений тимчасовий об’єкт (торгівельне обладнання) для здійснення підприємницької діяльності</w:t>
            </w:r>
          </w:p>
        </w:tc>
        <w:tc>
          <w:tcPr>
            <w:tcW w:w="1134" w:type="dxa"/>
            <w:gridSpan w:val="2"/>
            <w:vAlign w:val="center"/>
          </w:tcPr>
          <w:p w:rsidR="00524E56" w:rsidRPr="00336708" w:rsidRDefault="00524E56" w:rsidP="00A037E4">
            <w:pPr>
              <w:ind w:right="59"/>
              <w:jc w:val="center"/>
              <w:rPr>
                <w:lang w:val="uk-UA"/>
              </w:rPr>
            </w:pPr>
            <w:r w:rsidRPr="00336708">
              <w:t xml:space="preserve">Адреса </w:t>
            </w:r>
            <w:r w:rsidRPr="00336708">
              <w:rPr>
                <w:lang w:val="uk-UA"/>
              </w:rPr>
              <w:t>розміщення</w:t>
            </w:r>
          </w:p>
        </w:tc>
        <w:tc>
          <w:tcPr>
            <w:tcW w:w="5358" w:type="dxa"/>
            <w:vAlign w:val="center"/>
          </w:tcPr>
          <w:p w:rsidR="00524E56" w:rsidRPr="00336708" w:rsidRDefault="00524E56" w:rsidP="00A037E4">
            <w:pPr>
              <w:ind w:right="-108"/>
              <w:jc w:val="center"/>
              <w:rPr>
                <w:highlight w:val="lightGray"/>
              </w:rPr>
            </w:pPr>
            <w:r w:rsidRPr="00336708">
              <w:rPr>
                <w:lang w:val="uk-UA"/>
              </w:rPr>
              <w:t>Підстава для демонтажу</w:t>
            </w:r>
          </w:p>
        </w:tc>
      </w:tr>
      <w:tr w:rsidR="00524E56" w:rsidRPr="00F5318F" w:rsidTr="00077001">
        <w:tc>
          <w:tcPr>
            <w:tcW w:w="567" w:type="dxa"/>
            <w:vAlign w:val="center"/>
          </w:tcPr>
          <w:p w:rsidR="00524E56" w:rsidRPr="00336708" w:rsidRDefault="00524E56" w:rsidP="00E61B4C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96" w:type="dxa"/>
            <w:vAlign w:val="center"/>
          </w:tcPr>
          <w:p w:rsidR="00524E56" w:rsidRPr="00336708" w:rsidRDefault="00524E56" w:rsidP="006F6A19">
            <w:pPr>
              <w:rPr>
                <w:lang w:val="uk-UA"/>
              </w:rPr>
            </w:pPr>
            <w:r>
              <w:rPr>
                <w:lang w:val="uk-UA"/>
              </w:rPr>
              <w:t>Об’єкт  з написом  «Файні льоди»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24E56" w:rsidRPr="00336708" w:rsidRDefault="0054205A" w:rsidP="0054205A">
            <w:pPr>
              <w:ind w:right="59"/>
              <w:rPr>
                <w:lang w:val="uk-UA"/>
              </w:rPr>
            </w:pPr>
            <w:r>
              <w:rPr>
                <w:lang w:val="uk-UA"/>
              </w:rPr>
              <w:t>бульвар Старий</w:t>
            </w:r>
            <w:r w:rsidR="00524E56">
              <w:rPr>
                <w:lang w:val="uk-UA"/>
              </w:rPr>
              <w:t>, 14</w:t>
            </w:r>
          </w:p>
        </w:tc>
        <w:tc>
          <w:tcPr>
            <w:tcW w:w="5386" w:type="dxa"/>
            <w:gridSpan w:val="2"/>
          </w:tcPr>
          <w:p w:rsidR="00524E56" w:rsidRPr="00441587" w:rsidRDefault="00524E56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>п. 2.10 додатка до рішення виконавчого комітету від 15.05.2026 № 666</w:t>
            </w:r>
            <w:r w:rsidR="00441587" w:rsidRPr="00441587">
              <w:rPr>
                <w:lang w:val="uk-UA"/>
              </w:rPr>
              <w:t xml:space="preserve">, </w:t>
            </w:r>
            <w:r w:rsidRPr="00441587">
              <w:rPr>
                <w:lang w:val="uk-UA"/>
              </w:rPr>
              <w:t xml:space="preserve"> </w:t>
            </w:r>
            <w:r w:rsidR="00441587" w:rsidRPr="00441587">
              <w:rPr>
                <w:szCs w:val="28"/>
                <w:lang w:val="uk-UA"/>
              </w:rPr>
              <w:t>протокол комісії з демонтажу самовільно розміщених/встановлених об’єктів на території Житомирської міської територіальної громади № 1 від 11.06.2026 року</w:t>
            </w:r>
          </w:p>
        </w:tc>
      </w:tr>
      <w:tr w:rsidR="00524E56" w:rsidRPr="00F5318F" w:rsidTr="00077001">
        <w:tc>
          <w:tcPr>
            <w:tcW w:w="567" w:type="dxa"/>
            <w:vAlign w:val="center"/>
          </w:tcPr>
          <w:p w:rsidR="00524E56" w:rsidRPr="00336708" w:rsidRDefault="00524E56" w:rsidP="00E61B4C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96" w:type="dxa"/>
            <w:vAlign w:val="center"/>
          </w:tcPr>
          <w:p w:rsidR="00524E56" w:rsidRPr="00336708" w:rsidRDefault="00524E56" w:rsidP="00E61B4C">
            <w:pPr>
              <w:rPr>
                <w:lang w:val="uk-UA"/>
              </w:rPr>
            </w:pPr>
            <w:r>
              <w:rPr>
                <w:lang w:val="uk-UA"/>
              </w:rPr>
              <w:t>Об’єкт  з написом  «Файні льоди»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24E56" w:rsidRPr="00336708" w:rsidRDefault="00524E56" w:rsidP="0054205A">
            <w:pPr>
              <w:ind w:right="59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1A0310">
              <w:rPr>
                <w:lang w:val="uk-UA"/>
              </w:rPr>
              <w:t>ул</w:t>
            </w:r>
            <w:r>
              <w:rPr>
                <w:lang w:val="uk-UA"/>
              </w:rPr>
              <w:t xml:space="preserve">. Небесної </w:t>
            </w:r>
            <w:r w:rsidR="0054205A">
              <w:rPr>
                <w:lang w:val="uk-UA"/>
              </w:rPr>
              <w:t>С</w:t>
            </w:r>
            <w:r>
              <w:rPr>
                <w:lang w:val="uk-UA"/>
              </w:rPr>
              <w:t>отні, 11</w:t>
            </w:r>
          </w:p>
        </w:tc>
        <w:tc>
          <w:tcPr>
            <w:tcW w:w="5386" w:type="dxa"/>
            <w:gridSpan w:val="2"/>
          </w:tcPr>
          <w:p w:rsidR="00524E56" w:rsidRPr="00441587" w:rsidRDefault="00524E56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>п. 2.10 додатка до рішення виконавчого комітету від 15.05.2026 № 666</w:t>
            </w:r>
            <w:r w:rsidR="00441587" w:rsidRPr="00441587">
              <w:rPr>
                <w:lang w:val="uk-UA"/>
              </w:rPr>
              <w:t xml:space="preserve">, </w:t>
            </w:r>
            <w:r w:rsidR="00441587" w:rsidRPr="00441587">
              <w:rPr>
                <w:szCs w:val="28"/>
                <w:lang w:val="uk-UA"/>
              </w:rPr>
              <w:t>протокол комісії з демонтажу самовільно розміщених/встановлених об’єктів на території Житомирської міської територіальної громади № 1 від 11.06.2026 року</w:t>
            </w:r>
          </w:p>
        </w:tc>
      </w:tr>
      <w:tr w:rsidR="0054205A" w:rsidRPr="00441587" w:rsidTr="00077001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96" w:type="dxa"/>
            <w:vAlign w:val="center"/>
          </w:tcPr>
          <w:p w:rsidR="0054205A" w:rsidRPr="00336708" w:rsidRDefault="0054205A" w:rsidP="006F6A19">
            <w:pPr>
              <w:rPr>
                <w:lang w:val="uk-UA"/>
              </w:rPr>
            </w:pPr>
            <w:r>
              <w:rPr>
                <w:lang w:val="uk-UA"/>
              </w:rPr>
              <w:t>Об’єкт  з написом  «Призовий тир»</w:t>
            </w:r>
          </w:p>
        </w:tc>
        <w:tc>
          <w:tcPr>
            <w:tcW w:w="1106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54205A">
            <w:r w:rsidRPr="00412DE6">
              <w:rPr>
                <w:lang w:val="uk-UA"/>
              </w:rPr>
              <w:t>бульвар Старий, 14</w:t>
            </w:r>
          </w:p>
        </w:tc>
        <w:tc>
          <w:tcPr>
            <w:tcW w:w="5386" w:type="dxa"/>
            <w:gridSpan w:val="2"/>
          </w:tcPr>
          <w:p w:rsidR="0054205A" w:rsidRPr="00441587" w:rsidRDefault="0054205A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</w:t>
            </w:r>
            <w:r w:rsidRPr="00441587">
              <w:rPr>
                <w:szCs w:val="28"/>
                <w:lang w:val="uk-UA"/>
              </w:rPr>
              <w:t>протокол комісії з демонтажу самовільно розміщених/встановлених об’єктів на території Житомирської міської територіальної громади № 1 від 11.06.2026 року</w:t>
            </w:r>
          </w:p>
        </w:tc>
      </w:tr>
      <w:tr w:rsidR="0054205A" w:rsidRPr="00441587" w:rsidTr="00077001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296" w:type="dxa"/>
            <w:vAlign w:val="center"/>
          </w:tcPr>
          <w:p w:rsidR="0054205A" w:rsidRPr="006F6A19" w:rsidRDefault="00A42007" w:rsidP="00A42007">
            <w:pPr>
              <w:rPr>
                <w:lang w:val="uk-UA"/>
              </w:rPr>
            </w:pPr>
            <w:r>
              <w:rPr>
                <w:lang w:val="uk-UA"/>
              </w:rPr>
              <w:t xml:space="preserve">Об’єкт  з написом  </w:t>
            </w:r>
            <w:r w:rsidR="0054205A">
              <w:rPr>
                <w:lang w:val="en-US"/>
              </w:rPr>
              <w:t>FREESHCOF</w:t>
            </w:r>
            <w:r w:rsidR="00077001">
              <w:rPr>
                <w:lang w:val="en-US"/>
              </w:rPr>
              <w:t>F</w:t>
            </w:r>
            <w:r w:rsidR="0054205A">
              <w:rPr>
                <w:lang w:val="en-US"/>
              </w:rPr>
              <w:t>EE</w:t>
            </w:r>
            <w:bookmarkStart w:id="0" w:name="_GoBack"/>
            <w:bookmarkEnd w:id="0"/>
          </w:p>
        </w:tc>
        <w:tc>
          <w:tcPr>
            <w:tcW w:w="1106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54205A">
            <w:r w:rsidRPr="00412DE6">
              <w:rPr>
                <w:lang w:val="uk-UA"/>
              </w:rPr>
              <w:t>бульвар Старий, 14</w:t>
            </w:r>
          </w:p>
        </w:tc>
        <w:tc>
          <w:tcPr>
            <w:tcW w:w="5386" w:type="dxa"/>
            <w:gridSpan w:val="2"/>
          </w:tcPr>
          <w:p w:rsidR="0054205A" w:rsidRPr="00441587" w:rsidRDefault="0054205A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>п. 2.10 додатка до рішення виконавчого комітету від 15.05.2026 № 666,</w:t>
            </w:r>
            <w:r w:rsidRPr="00441587">
              <w:rPr>
                <w:szCs w:val="28"/>
                <w:lang w:val="uk-UA"/>
              </w:rPr>
              <w:t xml:space="preserve"> протокол комісії з демонтажу самовільно розміщених/встановлених об’єктів на території Житомирської міської територіальної громади № 1 від 11.06.2026 року</w:t>
            </w:r>
            <w:r w:rsidRPr="00441587">
              <w:rPr>
                <w:lang w:val="uk-UA"/>
              </w:rPr>
              <w:t xml:space="preserve"> </w:t>
            </w:r>
          </w:p>
        </w:tc>
      </w:tr>
      <w:tr w:rsidR="0054205A" w:rsidRPr="00441587" w:rsidTr="00077001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96" w:type="dxa"/>
            <w:vAlign w:val="center"/>
          </w:tcPr>
          <w:p w:rsidR="0054205A" w:rsidRPr="001A0310" w:rsidRDefault="0054205A" w:rsidP="001A0310">
            <w:pPr>
              <w:rPr>
                <w:lang w:val="uk-UA"/>
              </w:rPr>
            </w:pPr>
            <w:r>
              <w:rPr>
                <w:lang w:val="uk-UA"/>
              </w:rPr>
              <w:t>Торгівельне обладнання для продажу кави</w:t>
            </w:r>
          </w:p>
        </w:tc>
        <w:tc>
          <w:tcPr>
            <w:tcW w:w="1106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54205A">
            <w:r w:rsidRPr="00412DE6">
              <w:rPr>
                <w:lang w:val="uk-UA"/>
              </w:rPr>
              <w:t>бульвар Старий, 14</w:t>
            </w:r>
          </w:p>
        </w:tc>
        <w:tc>
          <w:tcPr>
            <w:tcW w:w="5386" w:type="dxa"/>
            <w:gridSpan w:val="2"/>
          </w:tcPr>
          <w:p w:rsidR="0054205A" w:rsidRPr="00441587" w:rsidRDefault="0054205A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</w:t>
            </w:r>
            <w:r w:rsidRPr="00441587">
              <w:rPr>
                <w:szCs w:val="28"/>
                <w:lang w:val="uk-UA"/>
              </w:rPr>
              <w:t>протокол комісії з демонтажу самовільно розміщених/встановлених об’єктів на території Житомирської міської територіальної громади № 1 від 11.06.2026 року</w:t>
            </w:r>
          </w:p>
        </w:tc>
      </w:tr>
    </w:tbl>
    <w:p w:rsidR="008F6DCB" w:rsidRPr="00336708" w:rsidRDefault="008F6DCB" w:rsidP="00A037E4">
      <w:pPr>
        <w:rPr>
          <w:lang w:val="uk-UA"/>
        </w:rPr>
      </w:pPr>
    </w:p>
    <w:p w:rsidR="008F6DCB" w:rsidRPr="00A20F7A" w:rsidRDefault="008F6DCB" w:rsidP="0054205A">
      <w:pPr>
        <w:ind w:left="426"/>
        <w:rPr>
          <w:sz w:val="28"/>
          <w:szCs w:val="28"/>
        </w:rPr>
      </w:pPr>
      <w:r w:rsidRPr="00A20F7A">
        <w:rPr>
          <w:sz w:val="28"/>
          <w:szCs w:val="28"/>
        </w:rPr>
        <w:t xml:space="preserve">Директор департаменту </w:t>
      </w:r>
    </w:p>
    <w:p w:rsidR="00A20F7A" w:rsidRDefault="008F6DCB" w:rsidP="0054205A">
      <w:pPr>
        <w:ind w:left="426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ек</w:t>
      </w:r>
      <w:r w:rsidR="00A20F7A">
        <w:rPr>
          <w:sz w:val="28"/>
          <w:szCs w:val="28"/>
        </w:rPr>
        <w:t>ономічного</w:t>
      </w:r>
      <w:proofErr w:type="spellEnd"/>
      <w:r w:rsidR="00A20F7A">
        <w:rPr>
          <w:sz w:val="28"/>
          <w:szCs w:val="28"/>
        </w:rPr>
        <w:t xml:space="preserve"> </w:t>
      </w:r>
      <w:proofErr w:type="spellStart"/>
      <w:r w:rsidR="00A20F7A">
        <w:rPr>
          <w:sz w:val="28"/>
          <w:szCs w:val="28"/>
        </w:rPr>
        <w:t>розвитку</w:t>
      </w:r>
      <w:proofErr w:type="spellEnd"/>
    </w:p>
    <w:p w:rsidR="008F6DCB" w:rsidRPr="00A20F7A" w:rsidRDefault="00A20F7A" w:rsidP="0054205A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8F6DCB" w:rsidRPr="00A20F7A">
        <w:rPr>
          <w:sz w:val="28"/>
          <w:szCs w:val="28"/>
        </w:rPr>
        <w:t>Вікторія</w:t>
      </w:r>
      <w:proofErr w:type="spellEnd"/>
      <w:r w:rsidR="008F6DCB" w:rsidRPr="00A20F7A">
        <w:rPr>
          <w:sz w:val="28"/>
          <w:szCs w:val="28"/>
        </w:rPr>
        <w:t xml:space="preserve"> СИЧОВА</w:t>
      </w:r>
    </w:p>
    <w:p w:rsidR="008F6DCB" w:rsidRPr="00A20F7A" w:rsidRDefault="008F6DCB" w:rsidP="0054205A">
      <w:pPr>
        <w:tabs>
          <w:tab w:val="left" w:pos="7020"/>
          <w:tab w:val="left" w:pos="10620"/>
        </w:tabs>
        <w:ind w:left="426"/>
        <w:rPr>
          <w:sz w:val="28"/>
          <w:szCs w:val="28"/>
        </w:rPr>
      </w:pPr>
    </w:p>
    <w:p w:rsidR="00A20F7A" w:rsidRDefault="00A20F7A" w:rsidP="0054205A">
      <w:pPr>
        <w:tabs>
          <w:tab w:val="left" w:pos="360"/>
          <w:tab w:val="left" w:pos="8640"/>
          <w:tab w:val="left" w:pos="8820"/>
        </w:tabs>
        <w:ind w:left="426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</w:p>
    <w:p w:rsidR="00A20F7A" w:rsidRDefault="00830B00" w:rsidP="0054205A">
      <w:pPr>
        <w:tabs>
          <w:tab w:val="left" w:pos="360"/>
          <w:tab w:val="left" w:pos="8640"/>
          <w:tab w:val="left" w:pos="8820"/>
        </w:tabs>
        <w:ind w:left="426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8F6DCB" w:rsidRPr="00A20F7A">
        <w:rPr>
          <w:sz w:val="28"/>
          <w:szCs w:val="28"/>
        </w:rPr>
        <w:t>иконавчого</w:t>
      </w:r>
      <w:proofErr w:type="spellEnd"/>
      <w:r w:rsidR="00A20F7A">
        <w:rPr>
          <w:sz w:val="28"/>
          <w:szCs w:val="28"/>
          <w:lang w:val="uk-UA"/>
        </w:rPr>
        <w:t xml:space="preserve"> </w:t>
      </w:r>
      <w:proofErr w:type="spellStart"/>
      <w:r w:rsidR="00A20F7A">
        <w:rPr>
          <w:sz w:val="28"/>
          <w:szCs w:val="28"/>
        </w:rPr>
        <w:t>комітету</w:t>
      </w:r>
      <w:proofErr w:type="spellEnd"/>
    </w:p>
    <w:p w:rsidR="008B6DDB" w:rsidRPr="008F6DCB" w:rsidRDefault="008F6DCB" w:rsidP="0054205A">
      <w:pPr>
        <w:ind w:left="426"/>
        <w:rPr>
          <w:sz w:val="26"/>
          <w:szCs w:val="26"/>
        </w:rPr>
      </w:pPr>
      <w:r w:rsidRPr="00A20F7A">
        <w:rPr>
          <w:sz w:val="28"/>
          <w:szCs w:val="28"/>
        </w:rPr>
        <w:t xml:space="preserve">міської ради                                                                </w:t>
      </w:r>
      <w:r w:rsidRPr="00A20F7A">
        <w:rPr>
          <w:sz w:val="28"/>
          <w:szCs w:val="28"/>
          <w:lang w:val="uk-UA"/>
        </w:rPr>
        <w:t xml:space="preserve">       </w:t>
      </w:r>
      <w:r w:rsidR="00A20F7A">
        <w:rPr>
          <w:sz w:val="28"/>
          <w:szCs w:val="28"/>
          <w:lang w:val="uk-UA"/>
        </w:rPr>
        <w:tab/>
      </w:r>
      <w:r w:rsidRPr="00A20F7A">
        <w:rPr>
          <w:sz w:val="28"/>
          <w:szCs w:val="28"/>
        </w:rPr>
        <w:t>Ольга ПАШКО</w:t>
      </w:r>
    </w:p>
    <w:sectPr w:rsidR="008B6DDB" w:rsidRPr="008F6DCB" w:rsidSect="00441587">
      <w:headerReference w:type="default" r:id="rId8"/>
      <w:pgSz w:w="11906" w:h="16838"/>
      <w:pgMar w:top="406" w:right="566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D00" w:rsidRDefault="00FF3D00" w:rsidP="004E2A38">
      <w:r>
        <w:separator/>
      </w:r>
    </w:p>
  </w:endnote>
  <w:endnote w:type="continuationSeparator" w:id="0">
    <w:p w:rsidR="00FF3D00" w:rsidRDefault="00FF3D00" w:rsidP="004E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D00" w:rsidRDefault="00FF3D00" w:rsidP="004E2A38">
      <w:r>
        <w:separator/>
      </w:r>
    </w:p>
  </w:footnote>
  <w:footnote w:type="continuationSeparator" w:id="0">
    <w:p w:rsidR="00FF3D00" w:rsidRDefault="00FF3D00" w:rsidP="004E2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587" w:rsidRDefault="00EE3E6E" w:rsidP="00830B00">
    <w:pPr>
      <w:pStyle w:val="a8"/>
      <w:tabs>
        <w:tab w:val="left" w:pos="7371"/>
      </w:tabs>
      <w:rPr>
        <w:lang w:val="uk-UA"/>
      </w:rPr>
    </w:pPr>
    <w:r>
      <w:tab/>
    </w:r>
  </w:p>
  <w:p w:rsidR="00EE3E6E" w:rsidRPr="00F8520F" w:rsidRDefault="00EE3E6E" w:rsidP="00830B00">
    <w:pPr>
      <w:pStyle w:val="a8"/>
      <w:tabs>
        <w:tab w:val="left" w:pos="7371"/>
      </w:tabs>
      <w:rPr>
        <w:lang w:val="uk-UA"/>
      </w:rPr>
    </w:pPr>
    <w:r w:rsidRPr="00F8520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D4165"/>
    <w:multiLevelType w:val="hybridMultilevel"/>
    <w:tmpl w:val="8C96F9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2A"/>
    <w:rsid w:val="000260C3"/>
    <w:rsid w:val="00067274"/>
    <w:rsid w:val="00077001"/>
    <w:rsid w:val="000B02A7"/>
    <w:rsid w:val="000C504F"/>
    <w:rsid w:val="000D0F18"/>
    <w:rsid w:val="00106CFC"/>
    <w:rsid w:val="001916E3"/>
    <w:rsid w:val="001A0310"/>
    <w:rsid w:val="001F12C5"/>
    <w:rsid w:val="00204B0D"/>
    <w:rsid w:val="00210AA4"/>
    <w:rsid w:val="00211AAA"/>
    <w:rsid w:val="00223662"/>
    <w:rsid w:val="00271D68"/>
    <w:rsid w:val="002A15E1"/>
    <w:rsid w:val="002D6D30"/>
    <w:rsid w:val="002E2EAB"/>
    <w:rsid w:val="003007EC"/>
    <w:rsid w:val="003064BF"/>
    <w:rsid w:val="00336708"/>
    <w:rsid w:val="00386E77"/>
    <w:rsid w:val="003A35E5"/>
    <w:rsid w:val="003E4A87"/>
    <w:rsid w:val="00441587"/>
    <w:rsid w:val="00446CC3"/>
    <w:rsid w:val="004C0194"/>
    <w:rsid w:val="004D718D"/>
    <w:rsid w:val="004E2A38"/>
    <w:rsid w:val="00524E56"/>
    <w:rsid w:val="0054205A"/>
    <w:rsid w:val="00543883"/>
    <w:rsid w:val="00577AED"/>
    <w:rsid w:val="005B6F31"/>
    <w:rsid w:val="005D02D4"/>
    <w:rsid w:val="005E214B"/>
    <w:rsid w:val="005F5161"/>
    <w:rsid w:val="005F7754"/>
    <w:rsid w:val="00602EE5"/>
    <w:rsid w:val="006145E8"/>
    <w:rsid w:val="00632ECD"/>
    <w:rsid w:val="00697135"/>
    <w:rsid w:val="006C1C68"/>
    <w:rsid w:val="006C6B27"/>
    <w:rsid w:val="006D2804"/>
    <w:rsid w:val="006E0511"/>
    <w:rsid w:val="006E12A3"/>
    <w:rsid w:val="006F6A19"/>
    <w:rsid w:val="007019B8"/>
    <w:rsid w:val="00770810"/>
    <w:rsid w:val="007A7B04"/>
    <w:rsid w:val="007C2F1F"/>
    <w:rsid w:val="00830B00"/>
    <w:rsid w:val="00841056"/>
    <w:rsid w:val="008B6DDB"/>
    <w:rsid w:val="008B777B"/>
    <w:rsid w:val="008C21CD"/>
    <w:rsid w:val="008F6DCB"/>
    <w:rsid w:val="009014D5"/>
    <w:rsid w:val="009376A6"/>
    <w:rsid w:val="00981E91"/>
    <w:rsid w:val="009B54DE"/>
    <w:rsid w:val="00A037E4"/>
    <w:rsid w:val="00A101DF"/>
    <w:rsid w:val="00A12C9C"/>
    <w:rsid w:val="00A20F7A"/>
    <w:rsid w:val="00A42007"/>
    <w:rsid w:val="00A878FC"/>
    <w:rsid w:val="00B03539"/>
    <w:rsid w:val="00B2544A"/>
    <w:rsid w:val="00B96E11"/>
    <w:rsid w:val="00BE4A97"/>
    <w:rsid w:val="00C1342A"/>
    <w:rsid w:val="00C23DA3"/>
    <w:rsid w:val="00C36CE9"/>
    <w:rsid w:val="00CD404D"/>
    <w:rsid w:val="00CE7A5E"/>
    <w:rsid w:val="00D156D4"/>
    <w:rsid w:val="00D60B84"/>
    <w:rsid w:val="00D90E0D"/>
    <w:rsid w:val="00D92AFC"/>
    <w:rsid w:val="00DD089F"/>
    <w:rsid w:val="00DE443F"/>
    <w:rsid w:val="00DE685B"/>
    <w:rsid w:val="00E61B4C"/>
    <w:rsid w:val="00ED0A3D"/>
    <w:rsid w:val="00ED62D1"/>
    <w:rsid w:val="00EE1A64"/>
    <w:rsid w:val="00EE3E6E"/>
    <w:rsid w:val="00F5318F"/>
    <w:rsid w:val="00F7738C"/>
    <w:rsid w:val="00F8520F"/>
    <w:rsid w:val="00F9136F"/>
    <w:rsid w:val="00FB5D3D"/>
    <w:rsid w:val="00FF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B94D5D-1DB4-49B0-9267-C6521EF9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0B02A7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A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styleId="a4">
    <w:name w:val="Hyperlink"/>
    <w:basedOn w:val="a0"/>
    <w:uiPriority w:val="99"/>
    <w:unhideWhenUsed/>
    <w:rsid w:val="003E4A8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B02A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5">
    <w:name w:val="Strong"/>
    <w:basedOn w:val="a0"/>
    <w:uiPriority w:val="22"/>
    <w:qFormat/>
    <w:rsid w:val="000B02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61B4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1B4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E2A38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2A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E2A38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2A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BCA0D-3E72-4804-A11B-46AD3C34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Victor</cp:lastModifiedBy>
  <cp:revision>4</cp:revision>
  <cp:lastPrinted>2026-06-15T12:22:00Z</cp:lastPrinted>
  <dcterms:created xsi:type="dcterms:W3CDTF">2026-06-15T11:56:00Z</dcterms:created>
  <dcterms:modified xsi:type="dcterms:W3CDTF">2026-06-15T13:30:00Z</dcterms:modified>
</cp:coreProperties>
</file>